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C5" w:rsidRDefault="00C305C5" w:rsidP="00C305C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 xml:space="preserve">Схема размещения рекламных конструкций на территории </w:t>
      </w:r>
      <w:proofErr w:type="spellStart"/>
      <w:r w:rsidRPr="00892713">
        <w:rPr>
          <w:rFonts w:ascii="Times New Roman" w:hAnsi="Times New Roman" w:cs="Times New Roman"/>
          <w:sz w:val="32"/>
          <w:szCs w:val="32"/>
        </w:rPr>
        <w:t>Вольского</w:t>
      </w:r>
      <w:proofErr w:type="spellEnd"/>
      <w:r w:rsidRPr="00892713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C305C5" w:rsidRDefault="00C305C5" w:rsidP="00C305C5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 xml:space="preserve">ольск, </w:t>
      </w:r>
      <w:r>
        <w:rPr>
          <w:rFonts w:ascii="Times New Roman" w:hAnsi="Times New Roman" w:cs="Times New Roman"/>
          <w:sz w:val="28"/>
          <w:szCs w:val="28"/>
        </w:rPr>
        <w:t>ул. Линейная, в районе д. 11</w:t>
      </w:r>
    </w:p>
    <w:p w:rsidR="001F2AC4" w:rsidRDefault="001F5743" w:rsidP="00E258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6" type="#_x0000_t80" style="position:absolute;left:0;text-align:left;margin-left:166.7pt;margin-top:104.65pt;width:28.35pt;height:28.35pt;z-index:251658240">
            <v:textbox>
              <w:txbxContent>
                <w:p w:rsidR="00973511" w:rsidRDefault="00973511">
                  <w:r>
                    <w:t>28</w:t>
                  </w:r>
                </w:p>
              </w:txbxContent>
            </v:textbox>
          </v:shape>
        </w:pict>
      </w:r>
      <w:r w:rsidR="00A6641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15765" cy="2803270"/>
            <wp:effectExtent l="19050" t="0" r="8835" b="0"/>
            <wp:docPr id="2" name="Рисунок 2" descr="C:\Users\Арх\Downloads\2025-02-14_13-16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рх\Downloads\2025-02-14_13-16-1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79" cy="2804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AC4" w:rsidRPr="00CF53EC" w:rsidRDefault="001F2AC4" w:rsidP="001F2AC4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3"/>
        <w:tblW w:w="9642" w:type="dxa"/>
        <w:tblLook w:val="04A0"/>
      </w:tblPr>
      <w:tblGrid>
        <w:gridCol w:w="907"/>
        <w:gridCol w:w="4551"/>
        <w:gridCol w:w="4184"/>
      </w:tblGrid>
      <w:tr w:rsidR="001F2AC4" w:rsidRPr="00CF53EC" w:rsidTr="006D2E5D">
        <w:trPr>
          <w:trHeight w:val="732"/>
        </w:trPr>
        <w:tc>
          <w:tcPr>
            <w:tcW w:w="855" w:type="dxa"/>
          </w:tcPr>
          <w:p w:rsidR="001F2AC4" w:rsidRPr="00CF53EC" w:rsidRDefault="001F2AC4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4583" w:type="dxa"/>
          </w:tcPr>
          <w:p w:rsidR="001F2AC4" w:rsidRPr="00CF53EC" w:rsidRDefault="001F2AC4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204" w:type="dxa"/>
          </w:tcPr>
          <w:p w:rsidR="001F2AC4" w:rsidRPr="00CF53EC" w:rsidRDefault="001F2AC4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1F2AC4" w:rsidRPr="00CF53EC" w:rsidTr="006D2E5D">
        <w:trPr>
          <w:trHeight w:val="675"/>
        </w:trPr>
        <w:tc>
          <w:tcPr>
            <w:tcW w:w="855" w:type="dxa"/>
          </w:tcPr>
          <w:p w:rsidR="001F2AC4" w:rsidRDefault="001F2AC4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35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3" w:type="dxa"/>
          </w:tcPr>
          <w:p w:rsidR="001F2AC4" w:rsidRPr="00CF53EC" w:rsidRDefault="001F2AC4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ольск,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Линейная, в районе д. 11 (10 м от края дорожного полотна)</w:t>
            </w:r>
          </w:p>
        </w:tc>
        <w:tc>
          <w:tcPr>
            <w:tcW w:w="4204" w:type="dxa"/>
          </w:tcPr>
          <w:p w:rsidR="001F2AC4" w:rsidRPr="00CF53EC" w:rsidRDefault="001F2AC4" w:rsidP="006D2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Рекламный щит двухсторонний – </w:t>
            </w:r>
            <w:proofErr w:type="spellStart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билборд</w:t>
            </w:r>
            <w:proofErr w:type="spellEnd"/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, информационное поле 3*6м</w:t>
            </w:r>
          </w:p>
        </w:tc>
      </w:tr>
    </w:tbl>
    <w:p w:rsidR="001F2AC4" w:rsidRDefault="001F2AC4" w:rsidP="001F2AC4"/>
    <w:p w:rsidR="001F2AC4" w:rsidRDefault="001F2AC4" w:rsidP="00C305C5">
      <w:pPr>
        <w:jc w:val="center"/>
      </w:pPr>
    </w:p>
    <w:p w:rsidR="00C301CD" w:rsidRDefault="00C301CD"/>
    <w:sectPr w:rsidR="00C301CD" w:rsidSect="001F5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C305C5"/>
    <w:rsid w:val="001F2AC4"/>
    <w:rsid w:val="001F5743"/>
    <w:rsid w:val="00266B88"/>
    <w:rsid w:val="0033442C"/>
    <w:rsid w:val="00973511"/>
    <w:rsid w:val="00A66418"/>
    <w:rsid w:val="00BA4B6F"/>
    <w:rsid w:val="00C301CD"/>
    <w:rsid w:val="00C305C5"/>
    <w:rsid w:val="00E2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A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4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Арх</cp:lastModifiedBy>
  <cp:revision>9</cp:revision>
  <dcterms:created xsi:type="dcterms:W3CDTF">2025-02-14T09:09:00Z</dcterms:created>
  <dcterms:modified xsi:type="dcterms:W3CDTF">2025-02-14T11:22:00Z</dcterms:modified>
</cp:coreProperties>
</file>